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24258" w14:textId="4A8B5E9A" w:rsidR="004016FC" w:rsidRDefault="346349A9" w:rsidP="58C2E278">
      <w:pPr>
        <w:spacing w:after="0"/>
        <w:jc w:val="center"/>
      </w:pPr>
      <w:r w:rsidRPr="58C2E278">
        <w:rPr>
          <w:rFonts w:ascii="Times New Roman" w:eastAsia="Times New Roman" w:hAnsi="Times New Roman" w:cs="Times New Roman"/>
          <w:b/>
          <w:bCs/>
          <w:sz w:val="28"/>
          <w:szCs w:val="28"/>
        </w:rPr>
        <w:t>Sajtóközlemény</w:t>
      </w:r>
    </w:p>
    <w:p w14:paraId="0BB0CD9D" w14:textId="1A9AC478" w:rsidR="004016FC" w:rsidRDefault="346349A9" w:rsidP="58C2E278">
      <w:pPr>
        <w:spacing w:after="0"/>
        <w:jc w:val="center"/>
      </w:pPr>
      <w:r w:rsidRPr="58C2E278">
        <w:rPr>
          <w:rFonts w:ascii="Times New Roman" w:eastAsia="Times New Roman" w:hAnsi="Times New Roman" w:cs="Times New Roman"/>
          <w:b/>
          <w:bCs/>
          <w:sz w:val="28"/>
          <w:szCs w:val="28"/>
        </w:rPr>
        <w:t>Az ékszer, ami összeköt - fenntarthatóan</w:t>
      </w:r>
    </w:p>
    <w:p w14:paraId="3FB0BB2B" w14:textId="3A67EACD" w:rsidR="004016FC" w:rsidRDefault="346349A9" w:rsidP="58C2E278">
      <w:pPr>
        <w:spacing w:after="0"/>
        <w:jc w:val="both"/>
      </w:pPr>
      <w:r w:rsidRPr="58C2E2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 nyílik a Budapest </w:t>
      </w:r>
      <w:proofErr w:type="spellStart"/>
      <w:r w:rsidRPr="58C2E278">
        <w:rPr>
          <w:rFonts w:ascii="Times New Roman" w:eastAsia="Times New Roman" w:hAnsi="Times New Roman" w:cs="Times New Roman"/>
          <w:b/>
          <w:bCs/>
          <w:sz w:val="24"/>
          <w:szCs w:val="24"/>
        </w:rPr>
        <w:t>Jewelry</w:t>
      </w:r>
      <w:proofErr w:type="spellEnd"/>
      <w:r w:rsidRPr="58C2E2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58C2E278">
        <w:rPr>
          <w:rFonts w:ascii="Times New Roman" w:eastAsia="Times New Roman" w:hAnsi="Times New Roman" w:cs="Times New Roman"/>
          <w:b/>
          <w:bCs/>
          <w:sz w:val="24"/>
          <w:szCs w:val="24"/>
        </w:rPr>
        <w:t>Week</w:t>
      </w:r>
      <w:proofErr w:type="spellEnd"/>
      <w:r w:rsidRPr="58C2E2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amelyen a Budapesti Metropolitan Egyetem kézműves </w:t>
      </w:r>
      <w:proofErr w:type="spellStart"/>
      <w:r w:rsidRPr="58C2E278">
        <w:rPr>
          <w:rFonts w:ascii="Times New Roman" w:eastAsia="Times New Roman" w:hAnsi="Times New Roman" w:cs="Times New Roman"/>
          <w:b/>
          <w:bCs/>
          <w:sz w:val="24"/>
          <w:szCs w:val="24"/>
        </w:rPr>
        <w:t>alapszakának</w:t>
      </w:r>
      <w:proofErr w:type="spellEnd"/>
      <w:r w:rsidRPr="58C2E2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Divatékszer és – kiegészítő specializációs hallgatóinak diplomakiállítását is megtekinthetik az érdeklődők</w:t>
      </w:r>
      <w:r w:rsidRPr="58C2E2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6F7C4DA" w14:textId="2C89BC96" w:rsidR="004016FC" w:rsidRDefault="346349A9" w:rsidP="58C2E278">
      <w:pPr>
        <w:spacing w:after="0"/>
        <w:jc w:val="both"/>
      </w:pPr>
      <w:r w:rsidRPr="58C2E278">
        <w:rPr>
          <w:rFonts w:ascii="Times New Roman" w:eastAsia="Times New Roman" w:hAnsi="Times New Roman" w:cs="Times New Roman"/>
          <w:sz w:val="24"/>
          <w:szCs w:val="24"/>
        </w:rPr>
        <w:t xml:space="preserve">Az izgalmas munkák között ott vannak Kálmán Imola 22 éves tervező munkái is, aki újrahasznosított műanyag zacskókból készítette ékszereit. Művészetében nagy szerepet játszanak a színek és az, hogy ezek hogyan kapcsolódnak. </w:t>
      </w:r>
    </w:p>
    <w:p w14:paraId="41625362" w14:textId="7DBFF720" w:rsidR="004016FC" w:rsidRDefault="346349A9" w:rsidP="58C2E278">
      <w:pPr>
        <w:spacing w:after="0"/>
        <w:jc w:val="both"/>
      </w:pPr>
      <w:r w:rsidRPr="58C2E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36F177" w14:textId="693EA920" w:rsidR="004016FC" w:rsidRDefault="346349A9" w:rsidP="58C2E278">
      <w:pPr>
        <w:spacing w:after="0"/>
        <w:jc w:val="both"/>
      </w:pPr>
      <w:r w:rsidRPr="58C2E278">
        <w:rPr>
          <w:rFonts w:ascii="Times New Roman" w:eastAsia="Times New Roman" w:hAnsi="Times New Roman" w:cs="Times New Roman"/>
          <w:i/>
          <w:iCs/>
          <w:sz w:val="24"/>
          <w:szCs w:val="24"/>
        </w:rPr>
        <w:t>„A diploma kollekcióm személyes témára épül: 5 családtagom inspirálta a tárgyaimat. Alapjukat egy-egy drótváz képezi, amely kifejezi a családi köteléket, ezekre a vázakra pedig különböző burkok épülnek. Mind a különféle formák, mind a rétegek azt jelenítik meg, hogy milyen személyiségű az adott személy, milyennek látom én őt.”</w:t>
      </w:r>
      <w:r w:rsidRPr="58C2E278">
        <w:rPr>
          <w:rFonts w:ascii="Times New Roman" w:eastAsia="Times New Roman" w:hAnsi="Times New Roman" w:cs="Times New Roman"/>
          <w:sz w:val="24"/>
          <w:szCs w:val="24"/>
        </w:rPr>
        <w:t xml:space="preserve"> – mutatta be ékszereit Imola.</w:t>
      </w:r>
    </w:p>
    <w:p w14:paraId="799DE0B2" w14:textId="52868E30" w:rsidR="004016FC" w:rsidRDefault="346349A9" w:rsidP="58C2E278">
      <w:pPr>
        <w:spacing w:after="0"/>
        <w:jc w:val="both"/>
      </w:pPr>
      <w:r w:rsidRPr="58C2E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DF5E24" w14:textId="5B8712BE" w:rsidR="004016FC" w:rsidRDefault="346349A9" w:rsidP="58C2E278">
      <w:pPr>
        <w:spacing w:after="0"/>
        <w:jc w:val="both"/>
      </w:pPr>
      <w:r w:rsidRPr="58C2E278">
        <w:rPr>
          <w:rFonts w:ascii="Times New Roman" w:eastAsia="Times New Roman" w:hAnsi="Times New Roman" w:cs="Times New Roman"/>
          <w:sz w:val="24"/>
          <w:szCs w:val="24"/>
        </w:rPr>
        <w:t>Imola tárgyai újrahasznosított műanyag zacskókból készülnek. A felhalmozódó színes műanyag zacskók a minden családban megjelenő közös pontok. Mindenhol ott lapulnak, mindig szükség van rájuk. Szerencsére nagymamáink és szüleink által mindig kerül egy-egy újabb darab a gyűjteménybe, abba a bizonyos dobozba, amelyben meglepetések lapulhatnak. A gondoskodás, a szeretet levetett és megvetett burkai, amelyek e tárgyakban új életre kelnek. A családi kapcsolatok szimbólumaivá válnak.</w:t>
      </w:r>
    </w:p>
    <w:p w14:paraId="32F92FCF" w14:textId="4D4AE06C" w:rsidR="004016FC" w:rsidRDefault="346349A9" w:rsidP="58C2E278">
      <w:pPr>
        <w:spacing w:after="0"/>
        <w:jc w:val="both"/>
      </w:pPr>
      <w:r w:rsidRPr="58C2E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A5CEA6" w14:textId="6E99D234" w:rsidR="004016FC" w:rsidRDefault="346349A9" w:rsidP="58C2E278">
      <w:pPr>
        <w:spacing w:after="0"/>
        <w:jc w:val="both"/>
      </w:pPr>
      <w:r w:rsidRPr="58C2E278">
        <w:rPr>
          <w:rFonts w:ascii="Times New Roman" w:eastAsia="Times New Roman" w:hAnsi="Times New Roman" w:cs="Times New Roman"/>
          <w:sz w:val="24"/>
          <w:szCs w:val="24"/>
        </w:rPr>
        <w:t xml:space="preserve">Az érdeklődőket szeretettel várják a kiállításra a VII. Rózsa utca 4-6 szám alatti campuson, ahol a szeptember 17-én 16:00-tól tartandó kerekasztalbeszélgetés </w:t>
      </w:r>
      <w:r w:rsidRPr="58C2E278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során a diplomafolyamatba is beleláthatnak az érdeklődők. A Budapesti Metropolitan Egyetem három diákja meséli el saját történetét, céljait. Egyéni téma kifejtése során a saját határaikat feszegetik, és próbálják megtalálni saját kifejezési világukat. </w:t>
      </w:r>
    </w:p>
    <w:p w14:paraId="6A5CB046" w14:textId="17A1931C" w:rsidR="004016FC" w:rsidRDefault="346349A9" w:rsidP="58C2E278">
      <w:pPr>
        <w:spacing w:after="0"/>
        <w:jc w:val="both"/>
      </w:pPr>
      <w:r w:rsidRPr="58C2E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882580B" w14:textId="70B1EFD6" w:rsidR="004016FC" w:rsidRDefault="346349A9" w:rsidP="58C2E278">
      <w:pPr>
        <w:spacing w:after="0"/>
        <w:jc w:val="both"/>
      </w:pPr>
      <w:r w:rsidRPr="58C2E278">
        <w:rPr>
          <w:rFonts w:ascii="Times New Roman" w:eastAsia="Times New Roman" w:hAnsi="Times New Roman" w:cs="Times New Roman"/>
          <w:b/>
          <w:bCs/>
          <w:sz w:val="24"/>
          <w:szCs w:val="24"/>
        </w:rPr>
        <w:t>INFORMÁCIÓK A KÉPZÉSRŐL</w:t>
      </w:r>
    </w:p>
    <w:p w14:paraId="7257E4EA" w14:textId="192B1313" w:rsidR="004016FC" w:rsidRDefault="346349A9" w:rsidP="58C2E278">
      <w:pPr>
        <w:spacing w:after="0"/>
      </w:pPr>
      <w:r w:rsidRPr="58C2E278">
        <w:rPr>
          <w:rFonts w:ascii="Times New Roman" w:eastAsia="Times New Roman" w:hAnsi="Times New Roman" w:cs="Times New Roman"/>
          <w:color w:val="050505"/>
          <w:sz w:val="24"/>
          <w:szCs w:val="24"/>
        </w:rPr>
        <w:t>A Kreatív Ékszer specializáción a hallgatók a tárgytervezés alapjaival ismerkednek meg. Az alap fémműves technológiák mellett a bőrművesség rejtelmeibe is betekintést kapnak.</w:t>
      </w:r>
    </w:p>
    <w:p w14:paraId="3F73B3BD" w14:textId="5978F51F" w:rsidR="004016FC" w:rsidRDefault="346349A9" w:rsidP="58C2E278">
      <w:pPr>
        <w:spacing w:after="0"/>
      </w:pPr>
      <w:r w:rsidRPr="58C2E278">
        <w:rPr>
          <w:rFonts w:ascii="Times New Roman" w:eastAsia="Times New Roman" w:hAnsi="Times New Roman" w:cs="Times New Roman"/>
          <w:color w:val="050505"/>
          <w:sz w:val="24"/>
          <w:szCs w:val="24"/>
        </w:rPr>
        <w:t>A tárgytervezés fontos része, hogy sokkal szélesebb körben lássuk a megoldandó problémákat, hogy a létrejövő tárgy minőségi legyen, ami eléri a kívánt célját. Ingert vált ki, vágyat kelt, megváltoztat. Folyamatosan figyelnünk kell a környezetünkbe létrejövő változásokra, trendekre. Az ékszer, táska, kalap és egyéb öltözet kiegészítőnk fontos részévé válnak identitásunknak. Kifejező, jelentéshordozó eszközök, melyekkel a viszonyunk sokszor intim, sok titkot rejtenek. A külvilág és köztünk egy olyan összekötő elem, amelyek által funkcionális és művészeti értékek is kifejezésre juthatnak.</w:t>
      </w:r>
    </w:p>
    <w:p w14:paraId="512994B7" w14:textId="573662AD" w:rsidR="004016FC" w:rsidRDefault="346349A9" w:rsidP="58C2E278">
      <w:pPr>
        <w:spacing w:after="0"/>
        <w:jc w:val="both"/>
      </w:pPr>
      <w:r w:rsidRPr="58C2E2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B43A93" w14:textId="568CA92B" w:rsidR="004016FC" w:rsidRDefault="346349A9" w:rsidP="58C2E278">
      <w:pPr>
        <w:spacing w:after="0"/>
        <w:jc w:val="both"/>
      </w:pPr>
      <w:r w:rsidRPr="58C2E278">
        <w:rPr>
          <w:rFonts w:ascii="Times New Roman" w:eastAsia="Times New Roman" w:hAnsi="Times New Roman" w:cs="Times New Roman"/>
          <w:sz w:val="24"/>
          <w:szCs w:val="24"/>
        </w:rPr>
        <w:t>További információ:</w:t>
      </w:r>
    </w:p>
    <w:p w14:paraId="29B63463" w14:textId="3105B1B4" w:rsidR="004016FC" w:rsidRDefault="00000000" w:rsidP="58C2E278">
      <w:pPr>
        <w:spacing w:after="0"/>
        <w:jc w:val="both"/>
      </w:pPr>
      <w:hyperlink r:id="rId7">
        <w:r w:rsidR="346349A9" w:rsidRPr="58C2E278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https://www.facebook.com/events/603931461278699</w:t>
        </w:r>
      </w:hyperlink>
    </w:p>
    <w:sectPr w:rsidR="00401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C06552"/>
    <w:rsid w:val="004016FC"/>
    <w:rsid w:val="00A97669"/>
    <w:rsid w:val="346349A9"/>
    <w:rsid w:val="49C06552"/>
    <w:rsid w:val="58C2E278"/>
    <w:rsid w:val="772E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06552"/>
  <w15:chartTrackingRefBased/>
  <w15:docId w15:val="{A3E4B93E-EA8D-4C8F-BEAC-754FF2F9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facebook.com/events/60393146127869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5e3cd39-c770-4363-ae4d-bbef7fff9b23" xsi:nil="true"/>
    <TaxCatchAll xmlns="67502e6f-902b-499e-b41d-d57980d11510" xsi:nil="true"/>
    <lcf76f155ced4ddcb4097134ff3c332f xmlns="b5e3cd39-c770-4363-ae4d-bbef7fff9b2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E97FDA588FDC2459E381E54044F9FC6" ma:contentTypeVersion="17" ma:contentTypeDescription="Új dokumentum létrehozása." ma:contentTypeScope="" ma:versionID="a098bf5bf334508874997863e771a1da">
  <xsd:schema xmlns:xsd="http://www.w3.org/2001/XMLSchema" xmlns:xs="http://www.w3.org/2001/XMLSchema" xmlns:p="http://schemas.microsoft.com/office/2006/metadata/properties" xmlns:ns2="b5e3cd39-c770-4363-ae4d-bbef7fff9b23" xmlns:ns3="67502e6f-902b-499e-b41d-d57980d11510" targetNamespace="http://schemas.microsoft.com/office/2006/metadata/properties" ma:root="true" ma:fieldsID="85e045bb75ce5ff81f851b1a535a0fb8" ns2:_="" ns3:_="">
    <xsd:import namespace="b5e3cd39-c770-4363-ae4d-bbef7fff9b23"/>
    <xsd:import namespace="67502e6f-902b-499e-b41d-d57980d115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3cd39-c770-4363-ae4d-bbef7fff9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Láttamozási állapot" ma:internalName="L_x00e1_ttamoz_x00e1_si_x0020__x00e1_llapot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épcímkék" ma:readOnly="false" ma:fieldId="{5cf76f15-5ced-4ddc-b409-7134ff3c332f}" ma:taxonomyMulti="true" ma:sspId="463b34b2-75c7-43ac-983f-f0c06b937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02e6f-902b-499e-b41d-d57980d115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eb28312-a954-4b72-9406-33db798664c4}" ma:internalName="TaxCatchAll" ma:showField="CatchAllData" ma:web="67502e6f-902b-499e-b41d-d57980d115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F6EF93-EA01-4143-89F5-C5C3320806B4}">
  <ds:schemaRefs>
    <ds:schemaRef ds:uri="http://schemas.microsoft.com/office/2006/metadata/properties"/>
    <ds:schemaRef ds:uri="http://schemas.microsoft.com/office/infopath/2007/PartnerControls"/>
    <ds:schemaRef ds:uri="b5e3cd39-c770-4363-ae4d-bbef7fff9b23"/>
    <ds:schemaRef ds:uri="67502e6f-902b-499e-b41d-d57980d11510"/>
  </ds:schemaRefs>
</ds:datastoreItem>
</file>

<file path=customXml/itemProps2.xml><?xml version="1.0" encoding="utf-8"?>
<ds:datastoreItem xmlns:ds="http://schemas.openxmlformats.org/officeDocument/2006/customXml" ds:itemID="{B47D3640-E3E8-4578-9672-B435DF33C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B825C3-7365-4954-B857-FD650733F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3cd39-c770-4363-ae4d-bbef7fff9b23"/>
    <ds:schemaRef ds:uri="67502e6f-902b-499e-b41d-d57980d11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 Dalma Réka</dc:creator>
  <cp:keywords/>
  <dc:description/>
  <cp:lastModifiedBy>Ragó Brigitta Viktória</cp:lastModifiedBy>
  <cp:revision>2</cp:revision>
  <dcterms:created xsi:type="dcterms:W3CDTF">2022-09-16T12:42:00Z</dcterms:created>
  <dcterms:modified xsi:type="dcterms:W3CDTF">2022-09-16T12:42:00Z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0x0101007E97FDA588FDC2459E381E54044F9FC6</vt:lpwstr>
  </property>
</Properties>
</file>